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059" w:rsidRPr="00EF7D70" w:rsidRDefault="000D4059" w:rsidP="000D4059">
      <w:pPr>
        <w:spacing w:after="0" w:line="240" w:lineRule="auto"/>
        <w:ind w:left="6090" w:right="1134" w:firstLine="28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0D4059" w:rsidRPr="00EF7D70" w:rsidRDefault="000D4059" w:rsidP="000D4059">
      <w:pPr>
        <w:pStyle w:val="a3"/>
        <w:tabs>
          <w:tab w:val="clear" w:pos="4677"/>
          <w:tab w:val="clear" w:pos="9355"/>
          <w:tab w:val="center" w:pos="0"/>
        </w:tabs>
        <w:ind w:left="4956"/>
        <w:jc w:val="center"/>
        <w:rPr>
          <w:rFonts w:ascii="Times New Roman" w:hAnsi="Times New Roman" w:cs="Times New Roman"/>
          <w:sz w:val="24"/>
        </w:rPr>
      </w:pPr>
      <w:r w:rsidRPr="00EF7D70">
        <w:rPr>
          <w:rFonts w:ascii="Times New Roman" w:hAnsi="Times New Roman" w:cs="Times New Roman"/>
          <w:sz w:val="24"/>
        </w:rPr>
        <w:t>к Порядку определения, применения и контроля минимального уровня контрольных цен</w:t>
      </w:r>
    </w:p>
    <w:p w:rsidR="000D4059" w:rsidRDefault="000D4059" w:rsidP="000D4059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4059" w:rsidRPr="00EF7D70" w:rsidRDefault="000D4059" w:rsidP="000D4059">
      <w:pPr>
        <w:spacing w:after="0" w:line="240" w:lineRule="auto"/>
        <w:ind w:left="7080" w:right="-1"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0D4059" w:rsidRDefault="000D4059" w:rsidP="000D4059">
      <w:pPr>
        <w:pStyle w:val="tkTekst"/>
        <w:spacing w:after="0" w:line="240" w:lineRule="auto"/>
        <w:ind w:left="4248" w:firstLine="0"/>
        <w:jc w:val="left"/>
        <w:rPr>
          <w:rFonts w:ascii="Times New Roman" w:hAnsi="Times New Roman" w:cs="Times New Roman"/>
          <w:sz w:val="28"/>
        </w:rPr>
      </w:pPr>
    </w:p>
    <w:p w:rsidR="000D4059" w:rsidRPr="00EF7D70" w:rsidRDefault="000D4059" w:rsidP="000D4059">
      <w:pPr>
        <w:pStyle w:val="tkTekst"/>
        <w:spacing w:after="0" w:line="240" w:lineRule="auto"/>
        <w:ind w:left="4248" w:firstLine="0"/>
        <w:jc w:val="left"/>
        <w:rPr>
          <w:rFonts w:ascii="Times New Roman" w:hAnsi="Times New Roman" w:cs="Times New Roman"/>
          <w:sz w:val="28"/>
        </w:rPr>
      </w:pPr>
      <w:r w:rsidRPr="00EF7D70">
        <w:rPr>
          <w:rFonts w:ascii="Times New Roman" w:hAnsi="Times New Roman" w:cs="Times New Roman"/>
          <w:sz w:val="28"/>
        </w:rPr>
        <w:t>Директору Государственного агентства</w:t>
      </w:r>
      <w:r w:rsidRPr="00EF7D70">
        <w:rPr>
          <w:rFonts w:ascii="Times New Roman" w:hAnsi="Times New Roman" w:cs="Times New Roman"/>
          <w:sz w:val="28"/>
        </w:rPr>
        <w:br/>
        <w:t>антимонопольного регулирования при</w:t>
      </w:r>
      <w:r w:rsidRPr="00EF7D70">
        <w:rPr>
          <w:rFonts w:ascii="Times New Roman" w:hAnsi="Times New Roman" w:cs="Times New Roman"/>
          <w:sz w:val="28"/>
        </w:rPr>
        <w:br/>
        <w:t xml:space="preserve">Правительстве </w:t>
      </w:r>
      <w:proofErr w:type="spellStart"/>
      <w:r w:rsidRPr="00EF7D70">
        <w:rPr>
          <w:rFonts w:ascii="Times New Roman" w:hAnsi="Times New Roman" w:cs="Times New Roman"/>
          <w:sz w:val="28"/>
        </w:rPr>
        <w:t>Кыргызской</w:t>
      </w:r>
      <w:proofErr w:type="spellEnd"/>
      <w:r w:rsidRPr="00EF7D70">
        <w:rPr>
          <w:rFonts w:ascii="Times New Roman" w:hAnsi="Times New Roman" w:cs="Times New Roman"/>
          <w:sz w:val="28"/>
        </w:rPr>
        <w:t xml:space="preserve"> Республики</w:t>
      </w:r>
      <w:r w:rsidRPr="00EF7D70">
        <w:rPr>
          <w:rFonts w:ascii="Times New Roman" w:hAnsi="Times New Roman" w:cs="Times New Roman"/>
          <w:sz w:val="28"/>
        </w:rPr>
        <w:br/>
        <w:t>____________________________</w:t>
      </w:r>
    </w:p>
    <w:p w:rsidR="000D4059" w:rsidRDefault="000D4059" w:rsidP="000D405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4059" w:rsidRDefault="000D4059" w:rsidP="000D405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D4059" w:rsidRDefault="000D4059" w:rsidP="000D405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Pr="000D40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внесении изменений в Перечень товаров, для которых установлен минимальный уровень контрольных цен</w:t>
      </w:r>
    </w:p>
    <w:p w:rsidR="000D4059" w:rsidRPr="000D4059" w:rsidRDefault="000D4059" w:rsidP="000D405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2"/>
        <w:gridCol w:w="5348"/>
      </w:tblGrid>
      <w:tr w:rsidR="000D4059" w:rsidRPr="000D4059" w:rsidTr="000D4059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Наименование государственного органа </w:t>
            </w:r>
            <w:proofErr w:type="spellStart"/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лики/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бизнес-ассоциации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/фамилия, </w:t>
            </w: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имя, отчество налогоплательщика, юридический адрес, ИНН (нужное подчеркнуть)</w:t>
            </w: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 Для </w:t>
            </w:r>
            <w:proofErr w:type="gramStart"/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гос. органа</w:t>
            </w:r>
            <w:proofErr w:type="gramEnd"/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Республики/бизнес-ассоциации: наименование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0D4059" w:rsidRPr="000D4059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  <w:tr w:rsidR="000D4059" w:rsidRPr="000D4059">
              <w:tc>
                <w:tcPr>
                  <w:tcW w:w="23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Для налогоплательщика: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0D4059" w:rsidRPr="000D4059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1.2.1. Фамилия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0D4059" w:rsidRPr="000D4059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1.2.2. Имя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0D4059" w:rsidRPr="000D4059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1.2.3. Отчество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0D4059" w:rsidRPr="000D4059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Юридический адрес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0D4059" w:rsidRPr="000D4059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 ИНН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0D4059" w:rsidRPr="000D4059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D4059" w:rsidRPr="000D4059" w:rsidRDefault="000D4059" w:rsidP="000D4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Наименование товара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0D4059" w:rsidRPr="000D4059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Код ТН ВЭД ЕАЭС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0D4059" w:rsidRPr="000D4059">
              <w:tc>
                <w:tcPr>
                  <w:tcW w:w="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4059" w:rsidRPr="000D4059" w:rsidTr="000D4059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40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№ и дата приказа о включении в Перечень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pPr w:leftFromText="180" w:rightFromText="180" w:vertAnchor="page" w:horzAnchor="page" w:tblpX="119" w:tblpY="1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  <w:gridCol w:w="286"/>
            </w:tblGrid>
            <w:tr w:rsidR="000D4059" w:rsidRPr="000D4059" w:rsidTr="000D4059">
              <w:tc>
                <w:tcPr>
                  <w:tcW w:w="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4059" w:rsidRPr="000D4059" w:rsidRDefault="000D4059" w:rsidP="000D405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D405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0D4059" w:rsidRPr="000D4059" w:rsidRDefault="000D4059" w:rsidP="000D40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4059" w:rsidRDefault="000D4059" w:rsidP="000D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059" w:rsidRPr="000D4059" w:rsidRDefault="000D4059" w:rsidP="000D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0D4059" w:rsidRPr="000D4059" w:rsidRDefault="000D4059" w:rsidP="000D4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(Предлагаемый размер минимального уровня контрольных цен, с обоснованием</w:t>
      </w:r>
      <w:proofErr w:type="gramEnd"/>
    </w:p>
    <w:p w:rsidR="000D4059" w:rsidRPr="000D4059" w:rsidRDefault="000D4059" w:rsidP="000D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0D4059" w:rsidRPr="000D4059" w:rsidRDefault="000D4059" w:rsidP="000D4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 изменения Перечня, в случае необходимости с приложением документов,</w:t>
      </w:r>
    </w:p>
    <w:p w:rsidR="000D4059" w:rsidRPr="000D4059" w:rsidRDefault="000D4059" w:rsidP="000D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D4059" w:rsidRPr="000D4059" w:rsidRDefault="000D4059" w:rsidP="000D40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обосновывающих требования о внесении изменений в Перечень)</w:t>
      </w:r>
    </w:p>
    <w:p w:rsidR="000D4059" w:rsidRPr="000D4059" w:rsidRDefault="000D4059" w:rsidP="000D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D4059" w:rsidRDefault="000D4059" w:rsidP="000D405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059" w:rsidRPr="000D4059" w:rsidRDefault="000D4059" w:rsidP="000D405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0D4059" w:rsidRPr="000D4059" w:rsidRDefault="000D4059" w:rsidP="000D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D4059" w:rsidRPr="000D4059" w:rsidRDefault="000D4059" w:rsidP="000D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D4059" w:rsidRDefault="000D4059" w:rsidP="000D40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059" w:rsidRPr="000D4059" w:rsidRDefault="000D4059" w:rsidP="000D4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достоверность представленной инфо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рмации несут налогоплательщики, </w:t>
      </w: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представители </w:t>
      </w:r>
      <w:proofErr w:type="gramStart"/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бизнес-ассоциаций</w:t>
      </w:r>
      <w:proofErr w:type="gramEnd"/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государственные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обратившиеся в </w:t>
      </w: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государственный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в сфере антимонопольного </w:t>
      </w: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регулирования с заявлением о внесении изменений в Перечень.</w:t>
      </w:r>
    </w:p>
    <w:p w:rsidR="000D4059" w:rsidRDefault="000D4059" w:rsidP="000D405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D4059" w:rsidRPr="000D4059" w:rsidRDefault="000D4059" w:rsidP="000D405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059" w:rsidRPr="000D4059" w:rsidRDefault="000D4059" w:rsidP="000D405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05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______________________ подпись ___________________________</w:t>
      </w:r>
    </w:p>
    <w:p w:rsidR="00305DBB" w:rsidRPr="000D4059" w:rsidRDefault="00402E4F" w:rsidP="000D40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05DBB" w:rsidRPr="000D4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059"/>
    <w:rsid w:val="000764ED"/>
    <w:rsid w:val="000D4059"/>
    <w:rsid w:val="0021507F"/>
    <w:rsid w:val="00402E4F"/>
    <w:rsid w:val="0088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D405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D405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D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0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D405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D405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D4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4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3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1</cp:revision>
  <cp:lastPrinted>2020-03-20T12:31:00Z</cp:lastPrinted>
  <dcterms:created xsi:type="dcterms:W3CDTF">2020-03-20T12:26:00Z</dcterms:created>
  <dcterms:modified xsi:type="dcterms:W3CDTF">2020-03-20T13:04:00Z</dcterms:modified>
</cp:coreProperties>
</file>